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043DF" w14:textId="218A37C0" w:rsidR="00E41B42" w:rsidRDefault="00E41B42" w:rsidP="00E41B42">
      <w:r>
        <w:t xml:space="preserve">We are looking for a </w:t>
      </w:r>
      <w:r w:rsidRPr="00380A97">
        <w:t>a highly motivated and experienced</w:t>
      </w:r>
      <w:r>
        <w:t xml:space="preserve"> </w:t>
      </w:r>
      <w:r w:rsidR="00C65781">
        <w:rPr>
          <w:rFonts w:hint="eastAsia"/>
        </w:rPr>
        <w:t xml:space="preserve">Office </w:t>
      </w:r>
      <w:r w:rsidR="00E51C68">
        <w:rPr>
          <w:rFonts w:hint="eastAsia"/>
        </w:rPr>
        <w:t>Administrator</w:t>
      </w:r>
      <w:r>
        <w:t xml:space="preserve">! </w:t>
      </w:r>
    </w:p>
    <w:p w14:paraId="6898B4BA" w14:textId="77777777" w:rsidR="00E41B42" w:rsidRDefault="00E41B42" w:rsidP="00E41B42"/>
    <w:p w14:paraId="455A20EE" w14:textId="77777777" w:rsidR="00E41B42" w:rsidRDefault="00E41B42" w:rsidP="00E41B42">
      <w:r>
        <w:t xml:space="preserve">Seacon Shipping Germany GmbH &amp; Co. KG is the German branch office of Chinese Seacon Shipping Group, a global leader in ship management with a fleet of over 220+ vessels under management. Seacon Shipping Germany in Hamburg provides ship management as well as crew management services. </w:t>
      </w:r>
    </w:p>
    <w:p w14:paraId="2DAE30BD" w14:textId="77777777" w:rsidR="00E41B42" w:rsidRDefault="00E41B42" w:rsidP="00E41B42">
      <w:pPr>
        <w:rPr>
          <w:b/>
          <w:bCs/>
        </w:rPr>
      </w:pPr>
    </w:p>
    <w:p w14:paraId="0E909A2E" w14:textId="77777777" w:rsidR="00E41B42" w:rsidRPr="00AF2564" w:rsidRDefault="00E41B42" w:rsidP="00E41B42">
      <w:pPr>
        <w:rPr>
          <w:b/>
          <w:bCs/>
        </w:rPr>
      </w:pPr>
      <w:r w:rsidRPr="003D4E55">
        <w:rPr>
          <w:b/>
          <w:bCs/>
        </w:rPr>
        <w:t>Responsibilities</w:t>
      </w:r>
    </w:p>
    <w:p w14:paraId="2B8838C6" w14:textId="2476938E" w:rsidR="007132B8" w:rsidRDefault="007132B8" w:rsidP="007132B8">
      <w:r>
        <w:rPr>
          <w:rFonts w:hint="eastAsia"/>
        </w:rPr>
        <w:t>-</w:t>
      </w:r>
      <w:r w:rsidRPr="007132B8">
        <w:t xml:space="preserve">Be a full-time member of the </w:t>
      </w:r>
      <w:r>
        <w:rPr>
          <w:rFonts w:hint="eastAsia"/>
        </w:rPr>
        <w:t>our</w:t>
      </w:r>
      <w:r w:rsidRPr="007132B8">
        <w:t xml:space="preserve"> management team, supporting the wider department and assisting with office administration tasks, such as answering phone calls, sorting mail, printing, binding, and laminating.</w:t>
      </w:r>
    </w:p>
    <w:p w14:paraId="67E996F6" w14:textId="1A5BC206" w:rsidR="007D5922" w:rsidRDefault="007D5922" w:rsidP="007D5922">
      <w:r>
        <w:rPr>
          <w:rFonts w:hint="eastAsia"/>
        </w:rPr>
        <w:t>-</w:t>
      </w:r>
      <w:r w:rsidRPr="007D5922">
        <w:t xml:space="preserve">Assist the </w:t>
      </w:r>
      <w:r>
        <w:rPr>
          <w:rFonts w:hint="eastAsia"/>
        </w:rPr>
        <w:t>team</w:t>
      </w:r>
      <w:r w:rsidRPr="007D5922">
        <w:t xml:space="preserve"> in ensuring proper documentation of certification</w:t>
      </w:r>
      <w:r>
        <w:rPr>
          <w:rFonts w:hint="eastAsia"/>
        </w:rPr>
        <w:t>s</w:t>
      </w:r>
      <w:r w:rsidRPr="007D5922">
        <w:t>, procedures, forms, checklists, and manuals</w:t>
      </w:r>
      <w:r>
        <w:rPr>
          <w:rFonts w:hint="eastAsia"/>
        </w:rPr>
        <w:t xml:space="preserve"> etc</w:t>
      </w:r>
      <w:r w:rsidR="007E49B7">
        <w:rPr>
          <w:rFonts w:hint="eastAsia"/>
        </w:rPr>
        <w:t>.</w:t>
      </w:r>
    </w:p>
    <w:p w14:paraId="199B4729" w14:textId="6D965149" w:rsidR="00F56B01" w:rsidRPr="00F56B01" w:rsidRDefault="009F3DE1" w:rsidP="009F3DE1">
      <w:r>
        <w:rPr>
          <w:rFonts w:hint="eastAsia"/>
        </w:rPr>
        <w:t>-</w:t>
      </w:r>
      <w:r w:rsidR="00F56B01" w:rsidRPr="00F56B01">
        <w:t>Engage in client meetings and communications as needed.</w:t>
      </w:r>
    </w:p>
    <w:p w14:paraId="60278FC8" w14:textId="04E063FA" w:rsidR="007D5922" w:rsidRPr="007132B8" w:rsidRDefault="009F3DE1" w:rsidP="007132B8">
      <w:r w:rsidRPr="009F3DE1">
        <w:rPr>
          <w:rFonts w:hint="eastAsia"/>
        </w:rPr>
        <w:t>-S</w:t>
      </w:r>
      <w:r w:rsidRPr="009F3DE1">
        <w:t>erve as the primary contact for specific clients, ensuring professional and timely communication.</w:t>
      </w:r>
    </w:p>
    <w:p w14:paraId="71E31AC3" w14:textId="77777777" w:rsidR="00E41B42" w:rsidRDefault="00E41B42" w:rsidP="00E41B42"/>
    <w:p w14:paraId="308693D1" w14:textId="77777777" w:rsidR="00E41B42" w:rsidRPr="003D4E55" w:rsidRDefault="00E41B42" w:rsidP="00E41B42">
      <w:pPr>
        <w:rPr>
          <w:b/>
          <w:bCs/>
        </w:rPr>
      </w:pPr>
      <w:r w:rsidRPr="003D4E55">
        <w:rPr>
          <w:rFonts w:hint="eastAsia"/>
          <w:b/>
          <w:bCs/>
        </w:rPr>
        <w:t>Qualifications</w:t>
      </w:r>
    </w:p>
    <w:p w14:paraId="35E17ED6" w14:textId="468E7891" w:rsidR="00E41B42" w:rsidRDefault="009B288C" w:rsidP="00E41B42">
      <w:pPr>
        <w:rPr>
          <w:rFonts w:hint="eastAsia"/>
        </w:rPr>
      </w:pPr>
      <w:r>
        <w:rPr>
          <w:rFonts w:hint="eastAsia"/>
        </w:rPr>
        <w:t>-</w:t>
      </w:r>
      <w:r w:rsidRPr="009B288C">
        <w:t>Previous experience in an administrative, customer service, or support role (e.g., office assistant).</w:t>
      </w:r>
      <w:r>
        <w:rPr>
          <w:rFonts w:hint="eastAsia"/>
        </w:rPr>
        <w:t xml:space="preserve"> </w:t>
      </w:r>
      <w:r>
        <w:t>Preferably</w:t>
      </w:r>
      <w:r>
        <w:rPr>
          <w:rFonts w:hint="eastAsia"/>
        </w:rPr>
        <w:t xml:space="preserve"> in the maritime industry.</w:t>
      </w:r>
    </w:p>
    <w:p w14:paraId="5C1294B1" w14:textId="266CF773" w:rsidR="003C6731" w:rsidRPr="003C6731" w:rsidRDefault="00E41B42" w:rsidP="003C6731">
      <w:r>
        <w:t>-</w:t>
      </w:r>
      <w:r w:rsidR="003C6731" w:rsidRPr="003C6731">
        <w:t>Excellent communication and interpersonal skills.</w:t>
      </w:r>
    </w:p>
    <w:p w14:paraId="434E5324" w14:textId="6E01E0C4" w:rsidR="003C6731" w:rsidRPr="003C6731" w:rsidRDefault="003C6731" w:rsidP="003C6731">
      <w:r>
        <w:rPr>
          <w:rFonts w:hint="eastAsia"/>
        </w:rPr>
        <w:t>-</w:t>
      </w:r>
      <w:r w:rsidRPr="003C6731">
        <w:t>Strong organizational, time-management, and multitasking abilities.</w:t>
      </w:r>
    </w:p>
    <w:p w14:paraId="2ED85E20" w14:textId="5D058088" w:rsidR="003C6731" w:rsidRPr="003C6731" w:rsidRDefault="003C6731" w:rsidP="003C6731">
      <w:r>
        <w:rPr>
          <w:rFonts w:hint="eastAsia"/>
        </w:rPr>
        <w:t>-</w:t>
      </w:r>
      <w:r w:rsidRPr="003C6731">
        <w:t>High attention to detail and accuracy in administrative tasks.</w:t>
      </w:r>
    </w:p>
    <w:p w14:paraId="3D9FC77E" w14:textId="73C76DC9" w:rsidR="003C6731" w:rsidRPr="003C6731" w:rsidRDefault="003C6731" w:rsidP="003C6731">
      <w:pPr>
        <w:rPr>
          <w:rFonts w:hint="eastAsia"/>
        </w:rPr>
      </w:pPr>
      <w:r>
        <w:rPr>
          <w:rFonts w:hint="eastAsia"/>
        </w:rPr>
        <w:t>-</w:t>
      </w:r>
      <w:r w:rsidRPr="003C6731">
        <w:t>Proficiency in MS Office Suite (Excel, Word, PowerPoint, Outlook</w:t>
      </w:r>
      <w:r>
        <w:rPr>
          <w:rFonts w:hint="eastAsia"/>
        </w:rPr>
        <w:t>, Team</w:t>
      </w:r>
      <w:r w:rsidRPr="003C6731">
        <w:t>).</w:t>
      </w:r>
      <w:r w:rsidR="000E05BA">
        <w:rPr>
          <w:rFonts w:hint="eastAsia"/>
        </w:rPr>
        <w:t xml:space="preserve"> Preferably any CRM systems.</w:t>
      </w:r>
    </w:p>
    <w:p w14:paraId="31F4FF16" w14:textId="35B50CC2" w:rsidR="00E41B42" w:rsidRDefault="00E41B42" w:rsidP="003C6731">
      <w:r>
        <w:t>-Fluency in written and spoken English.</w:t>
      </w:r>
    </w:p>
    <w:p w14:paraId="1EEAC816" w14:textId="77777777" w:rsidR="00E41B42" w:rsidRDefault="00E41B42" w:rsidP="00E41B42">
      <w:r>
        <w:t>-Permission to work in the EU.</w:t>
      </w:r>
    </w:p>
    <w:p w14:paraId="300AA658" w14:textId="77777777" w:rsidR="00E41B42" w:rsidRDefault="00E41B42" w:rsidP="00E41B42">
      <w:pPr>
        <w:rPr>
          <w:b/>
          <w:bCs/>
        </w:rPr>
      </w:pPr>
    </w:p>
    <w:p w14:paraId="239C5A35" w14:textId="77777777" w:rsidR="00E41B42" w:rsidRPr="00CB69FB" w:rsidRDefault="00E41B42" w:rsidP="00E41B42">
      <w:pPr>
        <w:rPr>
          <w:b/>
          <w:bCs/>
        </w:rPr>
      </w:pPr>
      <w:r w:rsidRPr="00DB6C94">
        <w:rPr>
          <w:rFonts w:hint="eastAsia"/>
          <w:b/>
          <w:bCs/>
        </w:rPr>
        <w:t>Salaries</w:t>
      </w:r>
    </w:p>
    <w:p w14:paraId="403D6DBC" w14:textId="77777777" w:rsidR="00E41B42" w:rsidRDefault="00E41B42" w:rsidP="00E41B42">
      <w:r>
        <w:t>We offer a nice working environment and an attractive salary package.</w:t>
      </w:r>
    </w:p>
    <w:p w14:paraId="0FA78DE8" w14:textId="77777777" w:rsidR="00E41B42" w:rsidRDefault="00E41B42" w:rsidP="00E41B42">
      <w:pPr>
        <w:rPr>
          <w:b/>
          <w:bCs/>
        </w:rPr>
      </w:pPr>
    </w:p>
    <w:p w14:paraId="29FBB122" w14:textId="77777777" w:rsidR="00E41B42" w:rsidRPr="000F5F6B" w:rsidRDefault="00E41B42" w:rsidP="00E41B42">
      <w:pPr>
        <w:rPr>
          <w:b/>
          <w:bCs/>
        </w:rPr>
      </w:pPr>
      <w:r w:rsidRPr="00DB6C94">
        <w:rPr>
          <w:rFonts w:hint="eastAsia"/>
          <w:b/>
          <w:bCs/>
        </w:rPr>
        <w:lastRenderedPageBreak/>
        <w:t>Contact</w:t>
      </w:r>
    </w:p>
    <w:p w14:paraId="37C73381" w14:textId="77777777" w:rsidR="00E41B42" w:rsidRDefault="00E41B42" w:rsidP="00E41B42">
      <w:r>
        <w:t>In case your are interested kindly send your application including your full CV to:</w:t>
      </w:r>
    </w:p>
    <w:p w14:paraId="700FA0A5" w14:textId="77777777" w:rsidR="00E41B42" w:rsidRDefault="00E41B42" w:rsidP="00E41B42"/>
    <w:p w14:paraId="2292D068" w14:textId="77777777" w:rsidR="00E41B42" w:rsidRDefault="00E41B42" w:rsidP="00E41B42">
      <w:r>
        <w:t>Jan Warmke</w:t>
      </w:r>
    </w:p>
    <w:p w14:paraId="7551DFFF" w14:textId="77777777" w:rsidR="00E41B42" w:rsidRDefault="00E41B42" w:rsidP="00E41B42">
      <w:r>
        <w:t>Managing Director</w:t>
      </w:r>
    </w:p>
    <w:p w14:paraId="610B3F02" w14:textId="77777777" w:rsidR="00E41B42" w:rsidRDefault="00E41B42" w:rsidP="00E41B42">
      <w:r>
        <w:t>hamburg@seacon-shipping.de</w:t>
      </w:r>
    </w:p>
    <w:p w14:paraId="077D15DC" w14:textId="77777777" w:rsidR="00E41B42" w:rsidRDefault="00E41B42" w:rsidP="00E41B42"/>
    <w:p w14:paraId="64BC3C23" w14:textId="77777777" w:rsidR="00E41B42" w:rsidRDefault="00E41B42" w:rsidP="00E41B42">
      <w:r>
        <w:t>Jan shall be happy to answer your questions.</w:t>
      </w:r>
    </w:p>
    <w:p w14:paraId="245BF2CB" w14:textId="77777777" w:rsidR="00E41B42" w:rsidRDefault="00E41B42" w:rsidP="00E41B42"/>
    <w:p w14:paraId="767E14AF" w14:textId="77777777" w:rsidR="00E41B42" w:rsidRDefault="00E41B42" w:rsidP="00E41B42"/>
    <w:p w14:paraId="717A11EF" w14:textId="77777777" w:rsidR="00BF7BD4" w:rsidRDefault="00BF7BD4"/>
    <w:sectPr w:rsidR="00BF7B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D532A" w14:textId="77777777" w:rsidR="007B5E77" w:rsidRDefault="007B5E77" w:rsidP="00E41B42">
      <w:pPr>
        <w:spacing w:after="0" w:line="240" w:lineRule="auto"/>
      </w:pPr>
      <w:r>
        <w:separator/>
      </w:r>
    </w:p>
  </w:endnote>
  <w:endnote w:type="continuationSeparator" w:id="0">
    <w:p w14:paraId="1A156177" w14:textId="77777777" w:rsidR="007B5E77" w:rsidRDefault="007B5E77" w:rsidP="00E41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A763F" w14:textId="77777777" w:rsidR="007B5E77" w:rsidRDefault="007B5E77" w:rsidP="00E41B42">
      <w:pPr>
        <w:spacing w:after="0" w:line="240" w:lineRule="auto"/>
      </w:pPr>
      <w:r>
        <w:separator/>
      </w:r>
    </w:p>
  </w:footnote>
  <w:footnote w:type="continuationSeparator" w:id="0">
    <w:p w14:paraId="26E5A60C" w14:textId="77777777" w:rsidR="007B5E77" w:rsidRDefault="007B5E77" w:rsidP="00E41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2688"/>
    <w:multiLevelType w:val="multilevel"/>
    <w:tmpl w:val="E32EF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82EC1"/>
    <w:multiLevelType w:val="multilevel"/>
    <w:tmpl w:val="C2D28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8A157D"/>
    <w:multiLevelType w:val="multilevel"/>
    <w:tmpl w:val="3FCA8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23314F"/>
    <w:multiLevelType w:val="multilevel"/>
    <w:tmpl w:val="A8623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990DA1"/>
    <w:multiLevelType w:val="multilevel"/>
    <w:tmpl w:val="3AD8E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2173F3"/>
    <w:multiLevelType w:val="multilevel"/>
    <w:tmpl w:val="FCF03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690D14"/>
    <w:multiLevelType w:val="multilevel"/>
    <w:tmpl w:val="F0DC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EE471A"/>
    <w:multiLevelType w:val="multilevel"/>
    <w:tmpl w:val="F2845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1100733">
    <w:abstractNumId w:val="1"/>
  </w:num>
  <w:num w:numId="2" w16cid:durableId="426847802">
    <w:abstractNumId w:val="4"/>
  </w:num>
  <w:num w:numId="3" w16cid:durableId="588387774">
    <w:abstractNumId w:val="7"/>
  </w:num>
  <w:num w:numId="4" w16cid:durableId="943075055">
    <w:abstractNumId w:val="2"/>
  </w:num>
  <w:num w:numId="5" w16cid:durableId="495461193">
    <w:abstractNumId w:val="0"/>
  </w:num>
  <w:num w:numId="6" w16cid:durableId="516651068">
    <w:abstractNumId w:val="3"/>
  </w:num>
  <w:num w:numId="7" w16cid:durableId="1875264772">
    <w:abstractNumId w:val="5"/>
  </w:num>
  <w:num w:numId="8" w16cid:durableId="14984965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D0F"/>
    <w:rsid w:val="000D1D0F"/>
    <w:rsid w:val="000E05BA"/>
    <w:rsid w:val="003A25C6"/>
    <w:rsid w:val="003C6731"/>
    <w:rsid w:val="006A7F8C"/>
    <w:rsid w:val="007132B8"/>
    <w:rsid w:val="007B5E77"/>
    <w:rsid w:val="007D5922"/>
    <w:rsid w:val="007E49B7"/>
    <w:rsid w:val="009B288C"/>
    <w:rsid w:val="009F3DE1"/>
    <w:rsid w:val="00BF7BD4"/>
    <w:rsid w:val="00C65781"/>
    <w:rsid w:val="00E41B42"/>
    <w:rsid w:val="00E51C68"/>
    <w:rsid w:val="00F5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2F1EB2"/>
  <w15:chartTrackingRefBased/>
  <w15:docId w15:val="{B6C4280C-C74A-4B1E-A5A2-0EFB5A7E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B42"/>
  </w:style>
  <w:style w:type="paragraph" w:styleId="Heading1">
    <w:name w:val="heading 1"/>
    <w:basedOn w:val="Normal"/>
    <w:next w:val="Normal"/>
    <w:link w:val="Heading1Char"/>
    <w:uiPriority w:val="9"/>
    <w:qFormat/>
    <w:rsid w:val="000D1D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1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1D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1D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1D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1D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1D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1D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1D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1D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1D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1D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1D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1D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1D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1D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1D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1D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1D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1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1D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1D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1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1D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1D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1D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1D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1D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1D0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41B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B42"/>
  </w:style>
  <w:style w:type="paragraph" w:styleId="Footer">
    <w:name w:val="footer"/>
    <w:basedOn w:val="Normal"/>
    <w:link w:val="FooterChar"/>
    <w:uiPriority w:val="99"/>
    <w:unhideWhenUsed/>
    <w:rsid w:val="00E41B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295</Words>
  <Characters>1365</Characters>
  <Application>Microsoft Office Word</Application>
  <DocSecurity>0</DocSecurity>
  <Lines>151</Lines>
  <Paragraphs>110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 Wang</dc:creator>
  <cp:keywords/>
  <dc:description/>
  <cp:lastModifiedBy>Bel Wang</cp:lastModifiedBy>
  <cp:revision>12</cp:revision>
  <dcterms:created xsi:type="dcterms:W3CDTF">2025-03-25T10:39:00Z</dcterms:created>
  <dcterms:modified xsi:type="dcterms:W3CDTF">2025-03-25T11:02:00Z</dcterms:modified>
</cp:coreProperties>
</file>