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5689" w14:textId="6DA5A70A" w:rsidR="001A1F32" w:rsidRPr="00CF3052" w:rsidRDefault="001A1F32" w:rsidP="001A1F32">
      <w:pPr>
        <w:rPr>
          <w:rFonts w:hint="eastAsia"/>
        </w:rPr>
      </w:pPr>
      <w:proofErr w:type="spellStart"/>
      <w:r>
        <w:t>Seacon</w:t>
      </w:r>
      <w:proofErr w:type="spellEnd"/>
      <w:r>
        <w:t xml:space="preserve"> Shipping Germany GmbH &amp; Co. KG is the German branch office of Chinese </w:t>
      </w:r>
      <w:proofErr w:type="spellStart"/>
      <w:r>
        <w:t>Seacon</w:t>
      </w:r>
      <w:proofErr w:type="spellEnd"/>
      <w:r>
        <w:t xml:space="preserve"> Shipping Group. </w:t>
      </w:r>
      <w:proofErr w:type="spellStart"/>
      <w:r>
        <w:t>Seacon</w:t>
      </w:r>
      <w:proofErr w:type="spellEnd"/>
      <w:r>
        <w:t xml:space="preserve"> provides ship management services from various locations and belongs to the largest ship managers in the world. Along with our fleet expansion into the coaster segment we are looking for a</w:t>
      </w:r>
      <w:r w:rsidR="00CF3052">
        <w:rPr>
          <w:rFonts w:hint="eastAsia"/>
        </w:rPr>
        <w:t xml:space="preserve"> </w:t>
      </w:r>
      <w:r w:rsidRPr="00CF3052">
        <w:t>Technical Superintendent</w:t>
      </w:r>
      <w:r w:rsidR="00CF3052">
        <w:rPr>
          <w:rFonts w:hint="eastAsia"/>
        </w:rPr>
        <w:t>.</w:t>
      </w:r>
    </w:p>
    <w:p w14:paraId="7E74B51C" w14:textId="77777777" w:rsidR="001A1F32" w:rsidRDefault="001A1F32" w:rsidP="001A1F32"/>
    <w:p w14:paraId="184D1C57" w14:textId="77777777" w:rsidR="00DB6C94" w:rsidRPr="003D4E55" w:rsidRDefault="00DB6C94" w:rsidP="00DB6C94">
      <w:pPr>
        <w:rPr>
          <w:rFonts w:hint="eastAsia"/>
          <w:b/>
          <w:bCs/>
        </w:rPr>
      </w:pPr>
      <w:r w:rsidRPr="003D4E55">
        <w:rPr>
          <w:rFonts w:hint="eastAsia"/>
          <w:b/>
          <w:bCs/>
        </w:rPr>
        <w:t>Qualifications</w:t>
      </w:r>
    </w:p>
    <w:p w14:paraId="5E54F03A" w14:textId="18412D2B" w:rsidR="001A1F32" w:rsidRDefault="001A1F32" w:rsidP="001A1F32">
      <w:pPr>
        <w:rPr>
          <w:rFonts w:hint="eastAsia"/>
        </w:rPr>
      </w:pPr>
      <w:r>
        <w:t>The candidate should hold a C/E’s license, look back on some seagoing experience in the engine dept. onboard merchant vessel as well as first on shore work experience from technical ship operations.</w:t>
      </w:r>
      <w:r w:rsidR="006D22D9">
        <w:rPr>
          <w:rFonts w:hint="eastAsia"/>
        </w:rPr>
        <w:t xml:space="preserve"> The candidate should be fluent in </w:t>
      </w:r>
      <w:r w:rsidR="006D22D9">
        <w:t>written</w:t>
      </w:r>
      <w:r w:rsidR="006D22D9">
        <w:rPr>
          <w:rFonts w:hint="eastAsia"/>
        </w:rPr>
        <w:t xml:space="preserve"> and spoken English, and has rights to live and work in the EU.</w:t>
      </w:r>
    </w:p>
    <w:p w14:paraId="408BD617" w14:textId="77777777" w:rsidR="00DB6C94" w:rsidRDefault="00DB6C94" w:rsidP="001A1F32">
      <w:pPr>
        <w:rPr>
          <w:b/>
          <w:bCs/>
        </w:rPr>
      </w:pPr>
    </w:p>
    <w:p w14:paraId="13529DBC" w14:textId="155D8A35" w:rsidR="00CF3052" w:rsidRDefault="00DB6C94" w:rsidP="001A1F32">
      <w:pPr>
        <w:rPr>
          <w:b/>
          <w:bCs/>
        </w:rPr>
      </w:pPr>
      <w:r w:rsidRPr="003D4E55">
        <w:rPr>
          <w:b/>
          <w:bCs/>
        </w:rPr>
        <w:t>Responsibilities</w:t>
      </w:r>
    </w:p>
    <w:p w14:paraId="7B4B03B5" w14:textId="77777777" w:rsidR="001A1F32" w:rsidRDefault="001A1F32" w:rsidP="001A1F32">
      <w:r>
        <w:t>We are looking for a Junior Technical Superintendent or a Technical Superintendent feeling ready for the next career and a new challenge. Besides overviewing the technical operations and providing optimal technical support, advice, and assistance on all technical matters the applicant will support the company in implementing a new ship management software.</w:t>
      </w:r>
    </w:p>
    <w:p w14:paraId="5A839ADA" w14:textId="77777777" w:rsidR="001A1F32" w:rsidRDefault="001A1F32" w:rsidP="001A1F32">
      <w:r>
        <w:t>The Technical Superintendent reports to the Technical Manager.</w:t>
      </w:r>
    </w:p>
    <w:p w14:paraId="5CD7E6E2" w14:textId="77777777" w:rsidR="00DB6C94" w:rsidRDefault="00DB6C94" w:rsidP="001A1F32">
      <w:pPr>
        <w:rPr>
          <w:b/>
          <w:bCs/>
        </w:rPr>
      </w:pPr>
    </w:p>
    <w:p w14:paraId="05D8820D" w14:textId="22BD8D06" w:rsidR="001A1F32" w:rsidRPr="00DB6C94" w:rsidRDefault="00DB6C94" w:rsidP="001A1F32">
      <w:pPr>
        <w:rPr>
          <w:rFonts w:hint="eastAsia"/>
          <w:b/>
          <w:bCs/>
        </w:rPr>
      </w:pPr>
      <w:r w:rsidRPr="00DB6C94">
        <w:rPr>
          <w:rFonts w:hint="eastAsia"/>
          <w:b/>
          <w:bCs/>
        </w:rPr>
        <w:t>Salaries</w:t>
      </w:r>
    </w:p>
    <w:p w14:paraId="5E01F2EE" w14:textId="77777777" w:rsidR="001A1F32" w:rsidRDefault="001A1F32" w:rsidP="001A1F32">
      <w:r>
        <w:t>We offer a nice working environment and an attractive salary package.</w:t>
      </w:r>
    </w:p>
    <w:p w14:paraId="7110115D" w14:textId="77777777" w:rsidR="00DB6C94" w:rsidRDefault="00DB6C94" w:rsidP="001A1F32">
      <w:pPr>
        <w:rPr>
          <w:b/>
          <w:bCs/>
        </w:rPr>
      </w:pPr>
    </w:p>
    <w:p w14:paraId="0BD175DF" w14:textId="31E67480" w:rsidR="001A1F32" w:rsidRPr="00DB6C94" w:rsidRDefault="00DB6C94" w:rsidP="001A1F32">
      <w:pPr>
        <w:rPr>
          <w:rFonts w:hint="eastAsia"/>
          <w:b/>
          <w:bCs/>
        </w:rPr>
      </w:pPr>
      <w:r w:rsidRPr="00DB6C94">
        <w:rPr>
          <w:rFonts w:hint="eastAsia"/>
          <w:b/>
          <w:bCs/>
        </w:rPr>
        <w:t>Contact</w:t>
      </w:r>
    </w:p>
    <w:p w14:paraId="7DA3A494" w14:textId="77777777" w:rsidR="001A1F32" w:rsidRDefault="001A1F32" w:rsidP="001A1F32">
      <w:r>
        <w:t xml:space="preserve">In case </w:t>
      </w:r>
      <w:proofErr w:type="spellStart"/>
      <w:proofErr w:type="gramStart"/>
      <w:r>
        <w:t>your</w:t>
      </w:r>
      <w:proofErr w:type="spellEnd"/>
      <w:proofErr w:type="gramEnd"/>
      <w:r>
        <w:t xml:space="preserve"> are interested kindly send your application including your full CV to</w:t>
      </w:r>
    </w:p>
    <w:p w14:paraId="09EDC74B" w14:textId="77777777" w:rsidR="001A1F32" w:rsidRDefault="001A1F32" w:rsidP="001A1F32"/>
    <w:p w14:paraId="02032FBD" w14:textId="77777777" w:rsidR="001A1F32" w:rsidRDefault="001A1F32" w:rsidP="001A1F32">
      <w:r>
        <w:t>Jan Warmke</w:t>
      </w:r>
    </w:p>
    <w:p w14:paraId="4F4B0E92" w14:textId="77777777" w:rsidR="001A1F32" w:rsidRDefault="001A1F32" w:rsidP="001A1F32">
      <w:r>
        <w:t>Managing Director</w:t>
      </w:r>
    </w:p>
    <w:p w14:paraId="0D7AD7A1" w14:textId="4622EFED" w:rsidR="001A1F32" w:rsidRDefault="004F2E80" w:rsidP="001A1F32">
      <w:r>
        <w:rPr>
          <w:rFonts w:hint="eastAsia"/>
        </w:rPr>
        <w:t>hamburg</w:t>
      </w:r>
      <w:r w:rsidR="001A1F32">
        <w:t>@seacon-shipping.de</w:t>
      </w:r>
    </w:p>
    <w:p w14:paraId="3CAEE4C6" w14:textId="77777777" w:rsidR="001A1F32" w:rsidRDefault="001A1F32" w:rsidP="001A1F32"/>
    <w:p w14:paraId="1C8B5CFE" w14:textId="77777777" w:rsidR="001A1F32" w:rsidRDefault="001A1F32" w:rsidP="001A1F32">
      <w:r>
        <w:t>Jan shall also be happy to answer your questions.</w:t>
      </w:r>
    </w:p>
    <w:p w14:paraId="3E1D395E" w14:textId="1E7B2D94" w:rsidR="00BF7BD4" w:rsidRDefault="00BF7BD4"/>
    <w:sectPr w:rsidR="00BF7B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E08FF" w14:textId="77777777" w:rsidR="004F2E80" w:rsidRDefault="004F2E80" w:rsidP="004F2E80">
      <w:pPr>
        <w:spacing w:after="0" w:line="240" w:lineRule="auto"/>
      </w:pPr>
      <w:r>
        <w:separator/>
      </w:r>
    </w:p>
  </w:endnote>
  <w:endnote w:type="continuationSeparator" w:id="0">
    <w:p w14:paraId="6699C499" w14:textId="77777777" w:rsidR="004F2E80" w:rsidRDefault="004F2E80" w:rsidP="004F2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65B3B" w14:textId="77777777" w:rsidR="004F2E80" w:rsidRDefault="004F2E80" w:rsidP="004F2E80">
      <w:pPr>
        <w:spacing w:after="0" w:line="240" w:lineRule="auto"/>
      </w:pPr>
      <w:r>
        <w:separator/>
      </w:r>
    </w:p>
  </w:footnote>
  <w:footnote w:type="continuationSeparator" w:id="0">
    <w:p w14:paraId="5389006A" w14:textId="77777777" w:rsidR="004F2E80" w:rsidRDefault="004F2E80" w:rsidP="004F2E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C0"/>
    <w:rsid w:val="001A1F32"/>
    <w:rsid w:val="002E53C0"/>
    <w:rsid w:val="003A25C6"/>
    <w:rsid w:val="003D4E55"/>
    <w:rsid w:val="004F2E80"/>
    <w:rsid w:val="006A7F8C"/>
    <w:rsid w:val="006D22D9"/>
    <w:rsid w:val="00910222"/>
    <w:rsid w:val="00BF7BD4"/>
    <w:rsid w:val="00CF3052"/>
    <w:rsid w:val="00DB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C553D"/>
  <w15:chartTrackingRefBased/>
  <w15:docId w15:val="{14A161BB-9090-4304-874B-D314EA21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5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3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3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3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3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3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3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3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3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3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3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3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3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3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3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3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53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5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3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5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5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53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53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53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3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3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53C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F2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E80"/>
  </w:style>
  <w:style w:type="paragraph" w:styleId="Footer">
    <w:name w:val="footer"/>
    <w:basedOn w:val="Normal"/>
    <w:link w:val="FooterChar"/>
    <w:uiPriority w:val="99"/>
    <w:unhideWhenUsed/>
    <w:rsid w:val="004F2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</Words>
  <Characters>947</Characters>
  <Application>Microsoft Office Word</Application>
  <DocSecurity>0</DocSecurity>
  <Lines>105</Lines>
  <Paragraphs>48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 Wang</dc:creator>
  <cp:keywords/>
  <dc:description/>
  <cp:lastModifiedBy>Bel Wang</cp:lastModifiedBy>
  <cp:revision>7</cp:revision>
  <dcterms:created xsi:type="dcterms:W3CDTF">2025-03-21T07:39:00Z</dcterms:created>
  <dcterms:modified xsi:type="dcterms:W3CDTF">2025-03-25T10:31:00Z</dcterms:modified>
</cp:coreProperties>
</file>