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09D7" w14:textId="31DEB0D4" w:rsidR="00CF15CD" w:rsidRDefault="00CF15CD" w:rsidP="00CF15CD">
      <w:r>
        <w:t xml:space="preserve">We are looking for a </w:t>
      </w:r>
      <w:proofErr w:type="spellStart"/>
      <w:r w:rsidRPr="00380A97">
        <w:t>a</w:t>
      </w:r>
      <w:proofErr w:type="spellEnd"/>
      <w:r w:rsidRPr="00380A97">
        <w:t xml:space="preserve"> highly motivated and experienced</w:t>
      </w:r>
      <w:r>
        <w:t xml:space="preserve"> </w:t>
      </w:r>
      <w:r>
        <w:t xml:space="preserve">Crew Operator! </w:t>
      </w:r>
    </w:p>
    <w:p w14:paraId="655F4389" w14:textId="77777777" w:rsidR="00CF15CD" w:rsidRDefault="00CF15CD" w:rsidP="00CF15CD"/>
    <w:p w14:paraId="12AED516" w14:textId="77777777" w:rsidR="00CF15CD" w:rsidRDefault="00CF15CD" w:rsidP="00CF15CD">
      <w:proofErr w:type="spellStart"/>
      <w:r>
        <w:t>Seacon</w:t>
      </w:r>
      <w:proofErr w:type="spellEnd"/>
      <w:r>
        <w:t xml:space="preserve"> Shipping Germany GmbH &amp; Co. KG is the German branch office of Chinese </w:t>
      </w:r>
      <w:proofErr w:type="spellStart"/>
      <w:r>
        <w:t>Seacon</w:t>
      </w:r>
      <w:proofErr w:type="spellEnd"/>
      <w:r>
        <w:t xml:space="preserve"> Shipping Group, a global leader in ship management with a fleet of over 220+ vessels under management. </w:t>
      </w:r>
      <w:proofErr w:type="spellStart"/>
      <w:r>
        <w:t>Seacon</w:t>
      </w:r>
      <w:proofErr w:type="spellEnd"/>
      <w:r>
        <w:t xml:space="preserve"> Shipping Germany in Hamburg provides ship management as well as crew management services. </w:t>
      </w:r>
    </w:p>
    <w:p w14:paraId="5BDD9464" w14:textId="77777777" w:rsidR="00AF2564" w:rsidRDefault="00AF2564" w:rsidP="00CF15CD">
      <w:pPr>
        <w:rPr>
          <w:b/>
          <w:bCs/>
        </w:rPr>
      </w:pPr>
    </w:p>
    <w:p w14:paraId="58315933" w14:textId="7EDC134E" w:rsidR="00CF15CD" w:rsidRPr="00AF2564" w:rsidRDefault="00AF2564" w:rsidP="00CF15CD">
      <w:pPr>
        <w:rPr>
          <w:b/>
          <w:bCs/>
        </w:rPr>
      </w:pPr>
      <w:r w:rsidRPr="003D4E55">
        <w:rPr>
          <w:b/>
          <w:bCs/>
        </w:rPr>
        <w:t>Responsibilities</w:t>
      </w:r>
    </w:p>
    <w:p w14:paraId="7837D9CF" w14:textId="7803EE9F" w:rsidR="00CF15CD" w:rsidRDefault="00CF15CD" w:rsidP="00CF15CD">
      <w:r>
        <w:t xml:space="preserve">The Crew Operator will be responsible for overseeing the recruitment, deployment, and management of crews for our managed ships. Daily tasks include relief </w:t>
      </w:r>
      <w:r w:rsidR="00567AF8">
        <w:t>planning</w:t>
      </w:r>
      <w:r>
        <w:t>, handling of employment contracts, developing and implementing training programs, and addressing other crew-related issues. The Crew Operator will also be involved in maintaining accurate records and ensuring that all crew members are adequately supported and motivated to perform their duties effectively.</w:t>
      </w:r>
    </w:p>
    <w:p w14:paraId="11ABC3B4" w14:textId="77777777" w:rsidR="00CF15CD" w:rsidRDefault="00CF15CD" w:rsidP="00CF15CD"/>
    <w:p w14:paraId="678F4AFF" w14:textId="77777777" w:rsidR="00650C66" w:rsidRPr="003D4E55" w:rsidRDefault="00650C66" w:rsidP="00650C66">
      <w:pPr>
        <w:rPr>
          <w:b/>
          <w:bCs/>
        </w:rPr>
      </w:pPr>
      <w:r w:rsidRPr="003D4E55">
        <w:rPr>
          <w:rFonts w:hint="eastAsia"/>
          <w:b/>
          <w:bCs/>
        </w:rPr>
        <w:t>Qualifications</w:t>
      </w:r>
    </w:p>
    <w:p w14:paraId="0682BDE1" w14:textId="77777777" w:rsidR="00CF15CD" w:rsidRDefault="00CF15CD" w:rsidP="00CF15CD">
      <w:r>
        <w:t>-Proven experience in ship crew manning, fleet personnel handling, or in a similar role in the maritime industry.</w:t>
      </w:r>
    </w:p>
    <w:p w14:paraId="60BB0A2C" w14:textId="77777777" w:rsidR="00CF15CD" w:rsidRDefault="00CF15CD" w:rsidP="00CF15CD">
      <w:r>
        <w:t>-Sound knowledge of STCW, MLC 2006, ITF and relevant international manning, and flag state requirements, including CBA, etc.</w:t>
      </w:r>
    </w:p>
    <w:p w14:paraId="028224FC" w14:textId="77777777" w:rsidR="00CF15CD" w:rsidRDefault="00CF15CD" w:rsidP="00CF15CD">
      <w:r>
        <w:t xml:space="preserve">-Good understanding of employment structures - maintain manpower </w:t>
      </w:r>
      <w:proofErr w:type="gramStart"/>
      <w:r>
        <w:t>roster's</w:t>
      </w:r>
      <w:proofErr w:type="gramEnd"/>
      <w:r>
        <w:t xml:space="preserve"> and schedules for vessels under control.</w:t>
      </w:r>
    </w:p>
    <w:p w14:paraId="55D199B5" w14:textId="77777777" w:rsidR="00CF15CD" w:rsidRDefault="00CF15CD" w:rsidP="00CF15CD">
      <w:r>
        <w:t>-Strong organizational and management skills.</w:t>
      </w:r>
    </w:p>
    <w:p w14:paraId="65029D81" w14:textId="77777777" w:rsidR="00CF15CD" w:rsidRDefault="00CF15CD" w:rsidP="00CF15CD">
      <w:r>
        <w:t>-Excellent communication and interpersonal abilities.</w:t>
      </w:r>
    </w:p>
    <w:p w14:paraId="30614C29" w14:textId="77777777" w:rsidR="00CF15CD" w:rsidRDefault="00CF15CD" w:rsidP="00CF15CD">
      <w:r>
        <w:t>-Fluency in written and spoken English.</w:t>
      </w:r>
    </w:p>
    <w:p w14:paraId="1FB382C2" w14:textId="77777777" w:rsidR="00CF15CD" w:rsidRDefault="00CF15CD" w:rsidP="00CF15CD">
      <w:r>
        <w:t>-Permission to work in the EU.</w:t>
      </w:r>
    </w:p>
    <w:p w14:paraId="3A1CEAB0" w14:textId="77777777" w:rsidR="00AF2564" w:rsidRDefault="00AF2564" w:rsidP="00CF15CD">
      <w:pPr>
        <w:rPr>
          <w:b/>
          <w:bCs/>
        </w:rPr>
      </w:pPr>
    </w:p>
    <w:p w14:paraId="44AC195A" w14:textId="5E92A04F" w:rsidR="00CF15CD" w:rsidRPr="00CB69FB" w:rsidRDefault="00CB69FB" w:rsidP="00CF15CD">
      <w:pPr>
        <w:rPr>
          <w:b/>
          <w:bCs/>
        </w:rPr>
      </w:pPr>
      <w:r w:rsidRPr="00DB6C94">
        <w:rPr>
          <w:rFonts w:hint="eastAsia"/>
          <w:b/>
          <w:bCs/>
        </w:rPr>
        <w:t>Salaries</w:t>
      </w:r>
    </w:p>
    <w:p w14:paraId="19557979" w14:textId="77777777" w:rsidR="00CF15CD" w:rsidRDefault="00CF15CD" w:rsidP="00CF15CD">
      <w:r>
        <w:t>We offer a nice working environment and an attractive salary package.</w:t>
      </w:r>
    </w:p>
    <w:p w14:paraId="5B5E8711" w14:textId="77777777" w:rsidR="00AF2564" w:rsidRDefault="00AF2564" w:rsidP="00CF15CD">
      <w:pPr>
        <w:rPr>
          <w:b/>
          <w:bCs/>
        </w:rPr>
      </w:pPr>
    </w:p>
    <w:p w14:paraId="7F21E062" w14:textId="026442AD" w:rsidR="00CF15CD" w:rsidRPr="000F5F6B" w:rsidRDefault="000F5F6B" w:rsidP="00CF15CD">
      <w:pPr>
        <w:rPr>
          <w:b/>
          <w:bCs/>
        </w:rPr>
      </w:pPr>
      <w:r w:rsidRPr="00DB6C94">
        <w:rPr>
          <w:rFonts w:hint="eastAsia"/>
          <w:b/>
          <w:bCs/>
        </w:rPr>
        <w:t>Contact</w:t>
      </w:r>
    </w:p>
    <w:p w14:paraId="51AA101A" w14:textId="77777777" w:rsidR="00CF15CD" w:rsidRDefault="00CF15CD" w:rsidP="00CF15CD">
      <w:r>
        <w:lastRenderedPageBreak/>
        <w:t xml:space="preserve">In case </w:t>
      </w:r>
      <w:proofErr w:type="spellStart"/>
      <w:proofErr w:type="gramStart"/>
      <w:r>
        <w:t>your</w:t>
      </w:r>
      <w:proofErr w:type="spellEnd"/>
      <w:proofErr w:type="gramEnd"/>
      <w:r>
        <w:t xml:space="preserve"> are interested kindly send your application including your full CV to:</w:t>
      </w:r>
    </w:p>
    <w:p w14:paraId="0438A312" w14:textId="77777777" w:rsidR="00CF15CD" w:rsidRDefault="00CF15CD" w:rsidP="00CF15CD"/>
    <w:p w14:paraId="0BD4930E" w14:textId="77777777" w:rsidR="00CF15CD" w:rsidRDefault="00CF15CD" w:rsidP="00CF15CD">
      <w:r>
        <w:t>Jan Warmke</w:t>
      </w:r>
    </w:p>
    <w:p w14:paraId="751A2553" w14:textId="77777777" w:rsidR="00CF15CD" w:rsidRDefault="00CF15CD" w:rsidP="00CF15CD">
      <w:r>
        <w:t>Managing Director</w:t>
      </w:r>
    </w:p>
    <w:p w14:paraId="0716C58F" w14:textId="77777777" w:rsidR="00CF15CD" w:rsidRDefault="00CF15CD" w:rsidP="00CF15CD">
      <w:r>
        <w:t>hamburg@seacon-shipping.de</w:t>
      </w:r>
    </w:p>
    <w:p w14:paraId="0FA5C1B7" w14:textId="77777777" w:rsidR="00CF15CD" w:rsidRDefault="00CF15CD" w:rsidP="00CF15CD"/>
    <w:p w14:paraId="7F3A3EFE" w14:textId="650536E3" w:rsidR="0083052F" w:rsidRDefault="00CF15CD" w:rsidP="00CF15CD">
      <w:r>
        <w:t>Jan shall be happy to answer your questions.</w:t>
      </w:r>
    </w:p>
    <w:p w14:paraId="6475C917" w14:textId="77777777" w:rsidR="00CF15CD" w:rsidRDefault="00CF15CD" w:rsidP="00CF15CD"/>
    <w:p w14:paraId="2F3470D7" w14:textId="77777777" w:rsidR="00BF7BD4" w:rsidRDefault="00BF7BD4"/>
    <w:sectPr w:rsidR="00BF7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3908" w14:textId="77777777" w:rsidR="0083052F" w:rsidRDefault="0083052F" w:rsidP="0083052F">
      <w:pPr>
        <w:spacing w:after="0" w:line="240" w:lineRule="auto"/>
      </w:pPr>
      <w:r>
        <w:separator/>
      </w:r>
    </w:p>
  </w:endnote>
  <w:endnote w:type="continuationSeparator" w:id="0">
    <w:p w14:paraId="0A6B4D50" w14:textId="77777777" w:rsidR="0083052F" w:rsidRDefault="0083052F" w:rsidP="0083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9CB5" w14:textId="77777777" w:rsidR="0083052F" w:rsidRDefault="0083052F" w:rsidP="0083052F">
      <w:pPr>
        <w:spacing w:after="0" w:line="240" w:lineRule="auto"/>
      </w:pPr>
      <w:r>
        <w:separator/>
      </w:r>
    </w:p>
  </w:footnote>
  <w:footnote w:type="continuationSeparator" w:id="0">
    <w:p w14:paraId="5BAFF458" w14:textId="77777777" w:rsidR="0083052F" w:rsidRDefault="0083052F" w:rsidP="00830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C8A"/>
    <w:multiLevelType w:val="multilevel"/>
    <w:tmpl w:val="E3CA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97DE7"/>
    <w:multiLevelType w:val="multilevel"/>
    <w:tmpl w:val="9A40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C6D86"/>
    <w:multiLevelType w:val="multilevel"/>
    <w:tmpl w:val="0862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A5C3D"/>
    <w:multiLevelType w:val="multilevel"/>
    <w:tmpl w:val="9998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D804A1"/>
    <w:multiLevelType w:val="multilevel"/>
    <w:tmpl w:val="887E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46D6A"/>
    <w:multiLevelType w:val="multilevel"/>
    <w:tmpl w:val="8BBA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027DE3"/>
    <w:multiLevelType w:val="multilevel"/>
    <w:tmpl w:val="970A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867F7A"/>
    <w:multiLevelType w:val="multilevel"/>
    <w:tmpl w:val="897A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29528">
    <w:abstractNumId w:val="1"/>
  </w:num>
  <w:num w:numId="2" w16cid:durableId="1371412927">
    <w:abstractNumId w:val="3"/>
  </w:num>
  <w:num w:numId="3" w16cid:durableId="369963586">
    <w:abstractNumId w:val="6"/>
  </w:num>
  <w:num w:numId="4" w16cid:durableId="2139713988">
    <w:abstractNumId w:val="4"/>
  </w:num>
  <w:num w:numId="5" w16cid:durableId="1884442493">
    <w:abstractNumId w:val="7"/>
  </w:num>
  <w:num w:numId="6" w16cid:durableId="1716854307">
    <w:abstractNumId w:val="0"/>
  </w:num>
  <w:num w:numId="7" w16cid:durableId="963660529">
    <w:abstractNumId w:val="2"/>
  </w:num>
  <w:num w:numId="8" w16cid:durableId="247233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50"/>
    <w:rsid w:val="000F5F6B"/>
    <w:rsid w:val="002E7F1B"/>
    <w:rsid w:val="00380A97"/>
    <w:rsid w:val="003A25C6"/>
    <w:rsid w:val="00415EE3"/>
    <w:rsid w:val="00441081"/>
    <w:rsid w:val="004E22C4"/>
    <w:rsid w:val="004E63FA"/>
    <w:rsid w:val="005558F2"/>
    <w:rsid w:val="00567AF8"/>
    <w:rsid w:val="00650C66"/>
    <w:rsid w:val="006A7F8C"/>
    <w:rsid w:val="007B496D"/>
    <w:rsid w:val="007C050A"/>
    <w:rsid w:val="008056B0"/>
    <w:rsid w:val="0083052F"/>
    <w:rsid w:val="00AF2564"/>
    <w:rsid w:val="00BF7BD4"/>
    <w:rsid w:val="00C8759C"/>
    <w:rsid w:val="00CB69FB"/>
    <w:rsid w:val="00CF15CD"/>
    <w:rsid w:val="00D97D50"/>
    <w:rsid w:val="00E52039"/>
    <w:rsid w:val="00F34C1F"/>
    <w:rsid w:val="00F360E0"/>
    <w:rsid w:val="00F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C471E"/>
  <w15:chartTrackingRefBased/>
  <w15:docId w15:val="{5286DB25-022A-47E3-A256-38F288F5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D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D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D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D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D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875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0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52F"/>
  </w:style>
  <w:style w:type="paragraph" w:styleId="Footer">
    <w:name w:val="footer"/>
    <w:basedOn w:val="Normal"/>
    <w:link w:val="FooterChar"/>
    <w:uiPriority w:val="99"/>
    <w:unhideWhenUsed/>
    <w:rsid w:val="00830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509</Words>
  <Characters>1158</Characters>
  <Application>Microsoft Office Word</Application>
  <DocSecurity>0</DocSecurity>
  <Lines>128</Lines>
  <Paragraphs>59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 Wang</dc:creator>
  <cp:keywords/>
  <dc:description/>
  <cp:lastModifiedBy>Bel Wang</cp:lastModifiedBy>
  <cp:revision>22</cp:revision>
  <dcterms:created xsi:type="dcterms:W3CDTF">2025-03-20T14:20:00Z</dcterms:created>
  <dcterms:modified xsi:type="dcterms:W3CDTF">2025-03-25T10:37:00Z</dcterms:modified>
</cp:coreProperties>
</file>